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right" w:tblpY="-288"/>
        <w:tblW w:w="0" w:type="auto"/>
        <w:tblLayout w:type="fixed"/>
        <w:tblLook w:val="0000" w:firstRow="0" w:lastRow="0" w:firstColumn="0" w:lastColumn="0" w:noHBand="0" w:noVBand="0"/>
      </w:tblPr>
      <w:tblGrid>
        <w:gridCol w:w="3935"/>
        <w:gridCol w:w="451"/>
      </w:tblGrid>
      <w:tr w:rsidR="00604D30" w:rsidRPr="00604D30" w:rsidTr="00604D30">
        <w:trPr>
          <w:trHeight w:val="57"/>
        </w:trPr>
        <w:tc>
          <w:tcPr>
            <w:tcW w:w="4386" w:type="dxa"/>
            <w:gridSpan w:val="2"/>
          </w:tcPr>
          <w:p w:rsidR="00604D30" w:rsidRPr="00604D30" w:rsidRDefault="00604D30" w:rsidP="00604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604D30" w:rsidRPr="00604D30" w:rsidRDefault="00604D30" w:rsidP="0060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04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Утверждаю</w:t>
            </w:r>
          </w:p>
        </w:tc>
      </w:tr>
      <w:tr w:rsidR="00604D30" w:rsidRPr="00604D30" w:rsidTr="00604D30">
        <w:trPr>
          <w:gridAfter w:val="1"/>
          <w:wAfter w:w="451" w:type="dxa"/>
          <w:trHeight w:val="130"/>
        </w:trPr>
        <w:tc>
          <w:tcPr>
            <w:tcW w:w="3935" w:type="dxa"/>
          </w:tcPr>
          <w:p w:rsidR="00604D30" w:rsidRPr="00604D30" w:rsidRDefault="00604D30" w:rsidP="00604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Директор</w:t>
            </w:r>
          </w:p>
          <w:p w:rsidR="00604D30" w:rsidRPr="00604D30" w:rsidRDefault="00604D30" w:rsidP="00604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МБОУ 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Малошемякинская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НОШ – детский </w:t>
            </w: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сад»  </w:t>
            </w:r>
            <w:proofErr w:type="gramEnd"/>
          </w:p>
        </w:tc>
      </w:tr>
      <w:tr w:rsidR="00604D30" w:rsidRPr="00604D30" w:rsidTr="00604D30">
        <w:trPr>
          <w:gridAfter w:val="1"/>
          <w:wAfter w:w="451" w:type="dxa"/>
          <w:trHeight w:val="132"/>
        </w:trPr>
        <w:tc>
          <w:tcPr>
            <w:tcW w:w="3935" w:type="dxa"/>
          </w:tcPr>
          <w:p w:rsidR="00604D30" w:rsidRPr="00604D30" w:rsidRDefault="00604D30" w:rsidP="00604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_______________/Афанасьева О.Д./ </w:t>
            </w:r>
          </w:p>
        </w:tc>
      </w:tr>
      <w:tr w:rsidR="00604D30" w:rsidRPr="00604D30" w:rsidTr="00604D30">
        <w:trPr>
          <w:trHeight w:val="57"/>
        </w:trPr>
        <w:tc>
          <w:tcPr>
            <w:tcW w:w="4386" w:type="dxa"/>
            <w:gridSpan w:val="2"/>
          </w:tcPr>
          <w:p w:rsidR="00604D30" w:rsidRDefault="00604D30" w:rsidP="00604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</w:t>
            </w:r>
            <w:proofErr w:type="gramEnd"/>
            <w:r w:rsidRPr="00604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«14»  мая 2021 г. </w:t>
            </w:r>
          </w:p>
          <w:p w:rsidR="00604D30" w:rsidRDefault="00604D30" w:rsidP="00604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604D30" w:rsidRPr="00604D30" w:rsidRDefault="00604D30" w:rsidP="00604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3C7ACE" w:rsidRDefault="003C7ACE" w:rsidP="00604D30">
      <w:pPr>
        <w:ind w:firstLine="708"/>
      </w:pPr>
    </w:p>
    <w:p w:rsidR="00604D30" w:rsidRDefault="00604D30" w:rsidP="00604D30"/>
    <w:p w:rsidR="00604D30" w:rsidRDefault="00604D30" w:rsidP="00604D30">
      <w:pPr>
        <w:ind w:firstLine="708"/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13"/>
        <w:gridCol w:w="1151"/>
        <w:gridCol w:w="2239"/>
        <w:gridCol w:w="2901"/>
      </w:tblGrid>
      <w:tr w:rsidR="00604D30" w:rsidRPr="00604D30" w:rsidTr="00CB47FC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D30" w:rsidRPr="00604D30" w:rsidTr="00CB47FC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Модуль№1 «Ключевые общешкольные дела»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линейка «Первый звонок»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«Новогодний утренник»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Социальный проект «Отечества достойные сыны».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</w:t>
            </w: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bdr w:val="none" w:sz="0" w:space="0" w:color="auto" w:frame="1"/>
                <w:lang w:eastAsia="ko-KR"/>
              </w:rPr>
              <w:t xml:space="preserve"> беседа о героях-антифашистах, конкурс стихов и патриотической </w:t>
            </w: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bdr w:val="none" w:sz="0" w:space="0" w:color="auto" w:frame="1"/>
                <w:lang w:eastAsia="ko-KR"/>
              </w:rPr>
              <w:t xml:space="preserve">песни, </w:t>
            </w: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акции</w:t>
            </w:r>
            <w:proofErr w:type="gramEnd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«Письмо солдату», уроки мужества, акции «Бессмертный полк», «Георгиевская ленточка»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Праздник  «</w:t>
            </w:r>
            <w:proofErr w:type="gramEnd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Последнего звонка»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  </w:t>
            </w:r>
            <w:proofErr w:type="gramEnd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04D30" w:rsidRPr="00604D30" w:rsidTr="00CB47FC">
        <w:trPr>
          <w:trHeight w:val="598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№2 «Классное руководство»</w:t>
            </w: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Мероприятия месячников </w:t>
            </w: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безопасности  и</w:t>
            </w:r>
            <w:proofErr w:type="gramEnd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гражданской защиты детей (</w:t>
            </w:r>
            <w:r w:rsidRPr="00604D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  <w:p w:rsidR="00604D30" w:rsidRPr="00604D30" w:rsidRDefault="00604D30" w:rsidP="00604D30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Выборы лидеров, </w:t>
            </w: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активов  классов</w:t>
            </w:r>
            <w:proofErr w:type="gramEnd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, распределение обязанностей.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Сентябрь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Здоровья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Сентябрь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Проведение цикла занятий «Разговор о правильном питании», бесед о режиме дня, о профилактике сезонных заболеваний и т. д.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Приглашение фельдшера сельского ФАП на круглые столы, с выступлениями о здоровом образе жизни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Два раза в год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«Золотая осень»: Фотоконкурс. Праздник «Осенние посиделки». Конкурс «Природная мастерская», «Осенний букет».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Сентябрь-октябрь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нравственного воспитания «Спешите делать добрые дела». Осенняя неделя добра: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тимуровская помощь труженикам тыла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Сентябрь-октябрь</w:t>
            </w:r>
          </w:p>
          <w:p w:rsidR="00604D30" w:rsidRPr="00604D30" w:rsidRDefault="00604D30" w:rsidP="00604D30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604D3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выставка рисунков, фотографий, акции по поздравлению мам с Днем Матери, беседы, праздничный концерт.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Ноябрь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Тематические классные часы (посвященные государственным праздникам РФ, памятным датам, событиям истории и культуры)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 «</w:t>
            </w:r>
            <w:proofErr w:type="gramEnd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Всероссийский урок безопасности школьников в сети Интернет»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народного единства»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толерантности»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конституции РТ»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Неизвестного Солдата»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Героев Отечества»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конституции РФ»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освобождения Ленинграда от фашистской блокады»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памяти о россиянах, исполнявших служебный долг за пределами Отечества»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«Международный день родного языка»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Защитника Отечества»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космонавтики»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- «Международный день семьи»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«День славянской письменности и культуры»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«Международный день защиты </w:t>
            </w: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детей »</w:t>
            </w:r>
            <w:proofErr w:type="gram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течение года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Конкурс «Лучший ученик начальной школы»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Январь-март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4 класса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«Лыжня России»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Февраль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«Прощание с Азбукой»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нравственного воспитания «Спешите делать добрые дела». Весенняя неделя добра: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уборка территорий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акция «Посади дерево»</w:t>
            </w:r>
          </w:p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акция «Скворечник»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Апрель-май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 викторина «Все профессии важны – выбирай на вкус!»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«Профессия моих родителей»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gramStart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руководители,   </w:t>
            </w:r>
            <w:proofErr w:type="gramEnd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родительский комитет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«Прощай начальная школа»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Май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Заполнение портфолио учащимися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№3 «Школьный урок» и «Внеурочная деятельность» 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неделю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Проведение предметной недели (игры, викторины)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Октябрь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муниципальных и республиканских конкурсах, акциях, научно-исследовательских конференциях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Умелые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ручки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1- 4</w:t>
            </w:r>
          </w:p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Катмакова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Е.В.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Веселая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палитра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1- 4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Афанасьева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О.Д.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Моя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малая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Родина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3, 4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Катмакова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Е.В.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</w:t>
            </w: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гостях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у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сказки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1, 2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Воронкова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М.А.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Веселый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английский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Маханова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С.Н.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Веселая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математика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2- 4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Воронкова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М.А.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Почемучка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1- 4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Катмакова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Е.В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Юный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шахматист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1- 4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Воронкова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М.А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</w:t>
            </w: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Семьеведение</w:t>
            </w: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1- 4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Афанасьева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О.Д.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«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Азбука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1- 4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Катмакова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Е.В</w:t>
            </w:r>
          </w:p>
        </w:tc>
      </w:tr>
      <w:tr w:rsidR="00604D30" w:rsidRPr="00604D30" w:rsidTr="00CB47FC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D30" w:rsidRPr="00604D30" w:rsidTr="00CB47FC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№4 «Детские общественные объединения»</w:t>
            </w: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в делах отряда ЮИД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Катмакова</w:t>
            </w:r>
            <w:proofErr w:type="spellEnd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04D30" w:rsidRPr="00604D30" w:rsidTr="00CB47FC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№5 «Экскурсии и походы»</w:t>
            </w:r>
          </w:p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Посещение сельской библиотеки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 рук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Экологические акции «Живи, родник!», «Чистый берег», «Сохраним леса Татарстана!»  (</w:t>
            </w:r>
            <w:proofErr w:type="gram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очистка</w:t>
            </w:r>
            <w:proofErr w:type="gramEnd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родников, водоемов и леса от мусора),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экскурсия на производственные объекты села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gramStart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руководители,   </w:t>
            </w:r>
            <w:proofErr w:type="gramEnd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родительский комитет</w:t>
            </w:r>
          </w:p>
        </w:tc>
      </w:tr>
      <w:tr w:rsidR="00604D30" w:rsidRPr="00604D30" w:rsidTr="00CB47FC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№6 «Работа с родителями»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«День открытых дверей»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04D3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Совместные походы и </w:t>
            </w:r>
            <w:proofErr w:type="spellStart"/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экскурии</w:t>
            </w:r>
            <w:proofErr w:type="spell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Общешкольные и классные родительские собрания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04D30" w:rsidRPr="00604D30" w:rsidTr="00CB47FC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Встречи с родителями на дому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0" w:rsidRPr="00604D30" w:rsidRDefault="00604D30" w:rsidP="00604D30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3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04D30" w:rsidRPr="00604D30" w:rsidRDefault="00604D30" w:rsidP="00604D3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604D30" w:rsidRPr="00604D30" w:rsidRDefault="00604D30" w:rsidP="00604D30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604D30" w:rsidRPr="00604D30" w:rsidRDefault="00604D30" w:rsidP="00604D30">
      <w:pPr>
        <w:spacing w:after="0" w:line="240" w:lineRule="auto"/>
        <w:jc w:val="right"/>
        <w:rPr>
          <w:rFonts w:ascii="Arial" w:eastAsia="Batang" w:hAnsi="Arial" w:cs="Arial"/>
          <w:b/>
          <w:bCs/>
          <w:caps/>
          <w:sz w:val="24"/>
          <w:szCs w:val="24"/>
          <w:lang w:eastAsia="ru-RU"/>
        </w:rPr>
      </w:pPr>
    </w:p>
    <w:p w:rsidR="00604D30" w:rsidRPr="00604D30" w:rsidRDefault="00604D30" w:rsidP="00604D30">
      <w:pPr>
        <w:spacing w:after="0" w:line="240" w:lineRule="auto"/>
        <w:jc w:val="right"/>
        <w:rPr>
          <w:rFonts w:ascii="Arial" w:eastAsia="Batang" w:hAnsi="Arial" w:cs="Arial"/>
          <w:b/>
          <w:bCs/>
          <w:caps/>
          <w:sz w:val="24"/>
          <w:szCs w:val="24"/>
          <w:lang w:eastAsia="ru-RU"/>
        </w:rPr>
      </w:pPr>
    </w:p>
    <w:p w:rsidR="00604D30" w:rsidRDefault="00604D30" w:rsidP="00604D30">
      <w:bookmarkStart w:id="0" w:name="_GoBack"/>
      <w:bookmarkEnd w:id="0"/>
    </w:p>
    <w:sectPr w:rsidR="0060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30"/>
    <w:rsid w:val="003C7ACE"/>
    <w:rsid w:val="0060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A3811-5DA9-4FED-B6D2-01CB1FC2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2021-09-17T13:51:00Z</dcterms:created>
  <dcterms:modified xsi:type="dcterms:W3CDTF">2021-09-17T13:54:00Z</dcterms:modified>
</cp:coreProperties>
</file>